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AA8FD" w14:textId="77777777" w:rsidR="008B58A1" w:rsidRPr="006B2C65" w:rsidRDefault="008B58A1" w:rsidP="009B7CCD">
      <w:pPr>
        <w:tabs>
          <w:tab w:val="center" w:pos="5310"/>
        </w:tabs>
        <w:spacing w:line="276" w:lineRule="auto"/>
        <w:jc w:val="center"/>
        <w:rPr>
          <w:rFonts w:asciiTheme="majorHAnsi" w:hAnsiTheme="majorHAnsi" w:cstheme="majorHAnsi"/>
          <w:b/>
        </w:rPr>
      </w:pPr>
      <w:r w:rsidRPr="006B2C65">
        <w:rPr>
          <w:rFonts w:asciiTheme="majorHAnsi" w:hAnsiTheme="majorHAnsi" w:cstheme="majorHAnsi"/>
          <w:b/>
        </w:rPr>
        <w:t>CỘNG HÒA XÃ HỘI CHỦ NGHĨA VIỆT NAM</w:t>
      </w:r>
    </w:p>
    <w:p w14:paraId="0091A9D0" w14:textId="77777777" w:rsidR="008B58A1" w:rsidRPr="006B2C65" w:rsidRDefault="008B58A1" w:rsidP="009B7CCD">
      <w:pPr>
        <w:tabs>
          <w:tab w:val="center" w:pos="5310"/>
        </w:tabs>
        <w:spacing w:line="276" w:lineRule="auto"/>
        <w:jc w:val="center"/>
        <w:rPr>
          <w:rFonts w:asciiTheme="majorHAnsi" w:hAnsiTheme="majorHAnsi" w:cstheme="majorHAnsi"/>
          <w:b/>
        </w:rPr>
      </w:pPr>
      <w:r w:rsidRPr="006B2C65">
        <w:rPr>
          <w:rFonts w:asciiTheme="majorHAnsi" w:hAnsiTheme="majorHAnsi" w:cstheme="majorHAnsi"/>
          <w:b/>
        </w:rPr>
        <w:t xml:space="preserve">Độc </w:t>
      </w:r>
      <w:r w:rsidRPr="006B2C65">
        <w:rPr>
          <w:rFonts w:asciiTheme="majorHAnsi" w:hAnsiTheme="majorHAnsi" w:cstheme="majorHAnsi"/>
          <w:b/>
          <w:u w:val="single"/>
        </w:rPr>
        <w:t>lập – Tự do – Hạnh</w:t>
      </w:r>
      <w:r w:rsidRPr="006B2C65">
        <w:rPr>
          <w:rFonts w:asciiTheme="majorHAnsi" w:hAnsiTheme="majorHAnsi" w:cstheme="majorHAnsi"/>
          <w:b/>
        </w:rPr>
        <w:t xml:space="preserve"> phúc</w:t>
      </w:r>
    </w:p>
    <w:p w14:paraId="6F2C3101" w14:textId="77777777" w:rsidR="008B58A1" w:rsidRPr="006B2C65" w:rsidRDefault="008B58A1" w:rsidP="009B7CCD">
      <w:pPr>
        <w:tabs>
          <w:tab w:val="center" w:pos="5310"/>
        </w:tabs>
        <w:spacing w:line="276" w:lineRule="auto"/>
        <w:jc w:val="center"/>
        <w:rPr>
          <w:rFonts w:asciiTheme="majorHAnsi" w:hAnsiTheme="majorHAnsi" w:cstheme="majorHAnsi"/>
          <w:b/>
        </w:rPr>
      </w:pPr>
    </w:p>
    <w:p w14:paraId="0D60E628" w14:textId="76A06619" w:rsidR="008B58A1" w:rsidRPr="006B2C65" w:rsidRDefault="006B2C65" w:rsidP="006758AB">
      <w:pPr>
        <w:tabs>
          <w:tab w:val="center" w:pos="5310"/>
        </w:tabs>
        <w:spacing w:line="276" w:lineRule="auto"/>
        <w:ind w:left="-142" w:right="-426" w:hanging="709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ĐƠN </w:t>
      </w:r>
      <w:r w:rsidR="008B58A1" w:rsidRPr="006B2C65">
        <w:rPr>
          <w:rFonts w:asciiTheme="majorHAnsi" w:hAnsiTheme="majorHAnsi" w:cstheme="majorHAnsi"/>
          <w:b/>
        </w:rPr>
        <w:t xml:space="preserve">ĐĂNG KÝ </w:t>
      </w:r>
      <w:r>
        <w:rPr>
          <w:rFonts w:asciiTheme="majorHAnsi" w:hAnsiTheme="majorHAnsi" w:cstheme="majorHAnsi"/>
          <w:b/>
        </w:rPr>
        <w:t>THAM GIA</w:t>
      </w:r>
      <w:r w:rsidR="008B58A1" w:rsidRPr="006B2C65">
        <w:rPr>
          <w:rFonts w:asciiTheme="majorHAnsi" w:hAnsiTheme="majorHAnsi" w:cstheme="majorHAnsi"/>
          <w:b/>
        </w:rPr>
        <w:t xml:space="preserve"> HỘI VIÊN HIỆP HỘI DOANH NGHIỆP </w:t>
      </w:r>
      <w:r w:rsidR="006758AB">
        <w:rPr>
          <w:rFonts w:asciiTheme="majorHAnsi" w:hAnsiTheme="majorHAnsi" w:cstheme="majorHAnsi"/>
          <w:b/>
        </w:rPr>
        <w:t>THÀNH PHỐ ĐÀ NẴNG</w:t>
      </w:r>
    </w:p>
    <w:p w14:paraId="596A5609" w14:textId="77777777" w:rsidR="008B58A1" w:rsidRPr="006B2C65" w:rsidRDefault="008B58A1" w:rsidP="009B7CCD">
      <w:pPr>
        <w:tabs>
          <w:tab w:val="center" w:pos="5310"/>
        </w:tabs>
        <w:spacing w:line="276" w:lineRule="auto"/>
        <w:jc w:val="both"/>
        <w:rPr>
          <w:rFonts w:asciiTheme="majorHAnsi" w:hAnsiTheme="majorHAnsi" w:cstheme="majorHAnsi"/>
          <w:b/>
        </w:rPr>
      </w:pPr>
    </w:p>
    <w:p w14:paraId="5F737860" w14:textId="13B45311" w:rsidR="008B58A1" w:rsidRPr="006B2C65" w:rsidRDefault="008B58A1" w:rsidP="009B7CCD">
      <w:pPr>
        <w:tabs>
          <w:tab w:val="center" w:pos="5310"/>
        </w:tabs>
        <w:spacing w:line="276" w:lineRule="auto"/>
        <w:jc w:val="both"/>
        <w:rPr>
          <w:rFonts w:asciiTheme="majorHAnsi" w:hAnsiTheme="majorHAnsi" w:cstheme="majorHAnsi"/>
          <w:b/>
        </w:rPr>
      </w:pPr>
      <w:r w:rsidRPr="006B2C65">
        <w:rPr>
          <w:rFonts w:asciiTheme="majorHAnsi" w:hAnsiTheme="majorHAnsi" w:cstheme="majorHAnsi"/>
          <w:i/>
          <w:u w:val="single"/>
        </w:rPr>
        <w:t>Kính gửi:</w:t>
      </w:r>
      <w:r w:rsidRPr="006B2C65">
        <w:rPr>
          <w:rFonts w:asciiTheme="majorHAnsi" w:hAnsiTheme="majorHAnsi" w:cstheme="majorHAnsi"/>
          <w:b/>
        </w:rPr>
        <w:t xml:space="preserve"> </w:t>
      </w:r>
      <w:r w:rsidR="00CB5B45" w:rsidRPr="006B2C65">
        <w:rPr>
          <w:rFonts w:asciiTheme="majorHAnsi" w:hAnsiTheme="majorHAnsi" w:cstheme="majorHAnsi"/>
          <w:b/>
        </w:rPr>
        <w:t xml:space="preserve">         </w:t>
      </w:r>
      <w:r w:rsidRPr="006B2C65">
        <w:rPr>
          <w:rFonts w:asciiTheme="majorHAnsi" w:hAnsiTheme="majorHAnsi" w:cstheme="majorHAnsi"/>
          <w:b/>
        </w:rPr>
        <w:t xml:space="preserve">Ban Chấp hành Hiệp hội Doanh nghiệp </w:t>
      </w:r>
      <w:r w:rsidR="006758AB">
        <w:rPr>
          <w:rFonts w:asciiTheme="majorHAnsi" w:hAnsiTheme="majorHAnsi" w:cstheme="majorHAnsi"/>
          <w:b/>
        </w:rPr>
        <w:t>thành phố Đà Nẵng</w:t>
      </w:r>
    </w:p>
    <w:p w14:paraId="6BDDE44C" w14:textId="77777777" w:rsidR="00CB5B45" w:rsidRPr="006B2C65" w:rsidRDefault="00CB5B45" w:rsidP="009B7CCD">
      <w:pPr>
        <w:spacing w:line="276" w:lineRule="auto"/>
        <w:jc w:val="both"/>
        <w:rPr>
          <w:rFonts w:asciiTheme="majorHAnsi" w:hAnsiTheme="majorHAnsi" w:cstheme="majorHAnsi"/>
        </w:rPr>
      </w:pPr>
    </w:p>
    <w:p w14:paraId="3A8C2741" w14:textId="77777777" w:rsidR="00CB5B45" w:rsidRPr="006B2C65" w:rsidRDefault="00CB5B45" w:rsidP="009B7CCD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6B2C65">
        <w:rPr>
          <w:rFonts w:asciiTheme="majorHAnsi" w:hAnsiTheme="majorHAnsi" w:cstheme="majorHAnsi"/>
          <w:b/>
        </w:rPr>
        <w:t>THÔNG TIN CHUNG</w:t>
      </w:r>
    </w:p>
    <w:p w14:paraId="2DCAB4F7" w14:textId="77777777" w:rsidR="00CB5B45" w:rsidRPr="006B2C65" w:rsidRDefault="00CB5B45" w:rsidP="009B7CCD">
      <w:pPr>
        <w:spacing w:line="276" w:lineRule="auto"/>
        <w:jc w:val="both"/>
        <w:rPr>
          <w:rFonts w:asciiTheme="majorHAnsi" w:hAnsiTheme="majorHAnsi" w:cstheme="majorHAnsi"/>
        </w:rPr>
      </w:pPr>
    </w:p>
    <w:p w14:paraId="548D4517" w14:textId="6F9DB790" w:rsidR="00CB5B45" w:rsidRPr="006B2C65" w:rsidRDefault="00CB5B45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Tên doanh nghiệp: </w:t>
      </w:r>
      <w:r w:rsidR="00297464" w:rsidRPr="006B2C65">
        <w:rPr>
          <w:rFonts w:asciiTheme="majorHAnsi" w:hAnsiTheme="majorHAnsi" w:cstheme="majorHAnsi"/>
        </w:rPr>
        <w:t>[…]</w:t>
      </w:r>
    </w:p>
    <w:p w14:paraId="4AA069A2" w14:textId="1CA13ED5" w:rsidR="00CB5B45" w:rsidRPr="006B2C65" w:rsidRDefault="00CB5B45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Tên viết tắt: </w:t>
      </w:r>
      <w:r w:rsidR="00297464" w:rsidRPr="006B2C65">
        <w:rPr>
          <w:rFonts w:asciiTheme="majorHAnsi" w:hAnsiTheme="majorHAnsi" w:cstheme="majorHAnsi"/>
        </w:rPr>
        <w:t>[…]</w:t>
      </w:r>
    </w:p>
    <w:p w14:paraId="05D7FCCE" w14:textId="77777777" w:rsidR="00297464" w:rsidRPr="006B2C65" w:rsidRDefault="00CB5B45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Mã số thuế: </w:t>
      </w:r>
      <w:r w:rsidR="00297464" w:rsidRPr="006B2C65">
        <w:rPr>
          <w:rFonts w:asciiTheme="majorHAnsi" w:hAnsiTheme="majorHAnsi" w:cstheme="majorHAnsi"/>
        </w:rPr>
        <w:t>[…]</w:t>
      </w:r>
    </w:p>
    <w:p w14:paraId="56824CFB" w14:textId="7EB5D1B3" w:rsidR="00CB5B45" w:rsidRPr="006B2C65" w:rsidRDefault="00CB5B45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Địa chỉ trụ sở chính: </w:t>
      </w:r>
      <w:r w:rsidR="00297464" w:rsidRPr="006B2C65">
        <w:rPr>
          <w:rFonts w:asciiTheme="majorHAnsi" w:hAnsiTheme="majorHAnsi" w:cstheme="majorHAnsi"/>
        </w:rPr>
        <w:t>[…]</w:t>
      </w:r>
    </w:p>
    <w:p w14:paraId="5628A3EA" w14:textId="77777777" w:rsidR="00297464" w:rsidRPr="006B2C65" w:rsidRDefault="00CB5B45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Điện thoại liên hệ: </w:t>
      </w:r>
      <w:r w:rsidR="00297464" w:rsidRPr="006B2C65">
        <w:rPr>
          <w:rFonts w:asciiTheme="majorHAnsi" w:hAnsiTheme="majorHAnsi" w:cstheme="majorHAnsi"/>
        </w:rPr>
        <w:t>[…]</w:t>
      </w:r>
    </w:p>
    <w:p w14:paraId="348E56C4" w14:textId="38E88501" w:rsidR="00CB5B45" w:rsidRPr="006B2C65" w:rsidRDefault="00CB5B45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Email: </w:t>
      </w:r>
      <w:r w:rsidR="00297464" w:rsidRPr="006B2C65">
        <w:rPr>
          <w:rFonts w:asciiTheme="majorHAnsi" w:hAnsiTheme="majorHAnsi" w:cstheme="majorHAnsi"/>
        </w:rPr>
        <w:t>[…]</w:t>
      </w:r>
    </w:p>
    <w:p w14:paraId="4B435745" w14:textId="77777777" w:rsidR="00297464" w:rsidRPr="006B2C65" w:rsidRDefault="00297464" w:rsidP="009B7CCD">
      <w:pPr>
        <w:spacing w:line="276" w:lineRule="auto"/>
        <w:jc w:val="both"/>
        <w:rPr>
          <w:rFonts w:asciiTheme="majorHAnsi" w:hAnsiTheme="majorHAnsi" w:cstheme="majorHAnsi"/>
        </w:rPr>
      </w:pPr>
    </w:p>
    <w:p w14:paraId="53A35BC4" w14:textId="77777777" w:rsidR="00CB5B45" w:rsidRPr="006B2C65" w:rsidRDefault="00CB5B45" w:rsidP="009B7CCD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6B2C65">
        <w:rPr>
          <w:rFonts w:asciiTheme="majorHAnsi" w:hAnsiTheme="majorHAnsi" w:cstheme="majorHAnsi"/>
          <w:b/>
        </w:rPr>
        <w:t>THÔNG TIN ĐẠI DIỆN PHÁP LUẬT</w:t>
      </w:r>
    </w:p>
    <w:p w14:paraId="3D0461BE" w14:textId="77777777" w:rsidR="00CB5B45" w:rsidRPr="006B2C65" w:rsidRDefault="00CB5B45" w:rsidP="009B7CCD">
      <w:pPr>
        <w:spacing w:line="276" w:lineRule="auto"/>
        <w:jc w:val="both"/>
        <w:rPr>
          <w:rFonts w:asciiTheme="majorHAnsi" w:hAnsiTheme="majorHAnsi" w:cstheme="majorHAnsi"/>
        </w:rPr>
      </w:pPr>
    </w:p>
    <w:p w14:paraId="6C26934F" w14:textId="1EB633D9" w:rsidR="00CB5B45" w:rsidRPr="006B2C65" w:rsidRDefault="00CB5B45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Họ và tên: </w:t>
      </w:r>
      <w:r w:rsidR="00297464" w:rsidRPr="006B2C65">
        <w:rPr>
          <w:rFonts w:asciiTheme="majorHAnsi" w:hAnsiTheme="majorHAnsi" w:cstheme="majorHAnsi"/>
        </w:rPr>
        <w:t>[…]</w:t>
      </w:r>
    </w:p>
    <w:p w14:paraId="4F8DA33D" w14:textId="77777777" w:rsidR="00297464" w:rsidRPr="006B2C65" w:rsidRDefault="00CB5B45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Chức vụ: </w:t>
      </w:r>
      <w:r w:rsidR="00297464" w:rsidRPr="006B2C65">
        <w:rPr>
          <w:rFonts w:asciiTheme="majorHAnsi" w:hAnsiTheme="majorHAnsi" w:cstheme="majorHAnsi"/>
        </w:rPr>
        <w:t>[…]</w:t>
      </w:r>
    </w:p>
    <w:p w14:paraId="2FDBB15D" w14:textId="5D29F190" w:rsidR="00CB5B45" w:rsidRPr="006B2C65" w:rsidRDefault="00CB5B45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Điện thoại: </w:t>
      </w:r>
      <w:r w:rsidR="00297464" w:rsidRPr="006B2C65">
        <w:rPr>
          <w:rFonts w:asciiTheme="majorHAnsi" w:hAnsiTheme="majorHAnsi" w:cstheme="majorHAnsi"/>
        </w:rPr>
        <w:t>[…]</w:t>
      </w:r>
    </w:p>
    <w:p w14:paraId="1A301C3F" w14:textId="01927883" w:rsidR="00CB5B45" w:rsidRPr="006B2C65" w:rsidRDefault="00CB5B45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Email: </w:t>
      </w:r>
      <w:r w:rsidR="00297464" w:rsidRPr="006B2C65">
        <w:rPr>
          <w:rFonts w:asciiTheme="majorHAnsi" w:hAnsiTheme="majorHAnsi" w:cstheme="majorHAnsi"/>
        </w:rPr>
        <w:t>[…]</w:t>
      </w:r>
    </w:p>
    <w:p w14:paraId="42B86019" w14:textId="77777777" w:rsidR="000D2D17" w:rsidRPr="006B2C65" w:rsidRDefault="000D2D17" w:rsidP="009B7CCD">
      <w:pPr>
        <w:spacing w:line="276" w:lineRule="auto"/>
        <w:jc w:val="both"/>
        <w:rPr>
          <w:rFonts w:asciiTheme="majorHAnsi" w:hAnsiTheme="majorHAnsi" w:cstheme="majorHAnsi"/>
        </w:rPr>
      </w:pPr>
    </w:p>
    <w:p w14:paraId="364B764D" w14:textId="77777777" w:rsidR="000D2D17" w:rsidRPr="006B2C65" w:rsidRDefault="000D2D17" w:rsidP="009B7CCD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6B2C65">
        <w:rPr>
          <w:rFonts w:asciiTheme="majorHAnsi" w:hAnsiTheme="majorHAnsi" w:cstheme="majorHAnsi"/>
          <w:b/>
        </w:rPr>
        <w:t>THÔNG TIN VỀ LĨNH VỰC HOẠT ĐỘNG VÀ NGHÀNH NGHỀ KINH DOANH</w:t>
      </w:r>
    </w:p>
    <w:p w14:paraId="08062BF0" w14:textId="77777777" w:rsidR="000D2D17" w:rsidRPr="006B2C65" w:rsidRDefault="000D2D17" w:rsidP="009B7CCD">
      <w:pPr>
        <w:spacing w:line="276" w:lineRule="auto"/>
        <w:jc w:val="both"/>
        <w:rPr>
          <w:rFonts w:asciiTheme="majorHAnsi" w:hAnsiTheme="majorHAnsi" w:cstheme="majorHAnsi"/>
        </w:rPr>
      </w:pPr>
    </w:p>
    <w:p w14:paraId="6FD03FFF" w14:textId="29C7EE0E" w:rsidR="000D2D17" w:rsidRPr="006B2C65" w:rsidRDefault="000D2D17" w:rsidP="009B7CCD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6B2C65">
        <w:rPr>
          <w:rFonts w:asciiTheme="majorHAnsi" w:hAnsiTheme="majorHAnsi" w:cstheme="majorHAnsi"/>
        </w:rPr>
        <w:t xml:space="preserve">Lĩnh vực hoạt động: </w:t>
      </w:r>
      <w:r w:rsidR="00297464" w:rsidRPr="006B2C65">
        <w:rPr>
          <w:rFonts w:asciiTheme="majorHAnsi" w:hAnsiTheme="majorHAnsi" w:cstheme="majorHAnsi"/>
        </w:rPr>
        <w:t>[…]</w:t>
      </w:r>
    </w:p>
    <w:p w14:paraId="2334011D" w14:textId="22231ECE" w:rsidR="000D2D17" w:rsidRPr="006B2C65" w:rsidRDefault="000D2D17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  <w:bCs/>
        </w:rPr>
        <w:t xml:space="preserve">Ngành nghề kinh doanh </w:t>
      </w:r>
      <w:r w:rsidR="009B7CCD" w:rsidRPr="006B2C65">
        <w:rPr>
          <w:rFonts w:asciiTheme="majorHAnsi" w:hAnsiTheme="majorHAnsi" w:cstheme="majorHAnsi"/>
          <w:bCs/>
        </w:rPr>
        <w:t>chính</w:t>
      </w:r>
      <w:r w:rsidRPr="006B2C65">
        <w:rPr>
          <w:rFonts w:asciiTheme="majorHAnsi" w:hAnsiTheme="majorHAnsi" w:cstheme="majorHAnsi"/>
          <w:bCs/>
        </w:rPr>
        <w:t>:</w:t>
      </w:r>
      <w:r w:rsidR="009B7CCD" w:rsidRPr="006B2C65">
        <w:rPr>
          <w:rFonts w:asciiTheme="majorHAnsi" w:hAnsiTheme="majorHAnsi" w:cstheme="majorHAnsi"/>
          <w:b/>
        </w:rPr>
        <w:t xml:space="preserve"> </w:t>
      </w:r>
      <w:r w:rsidR="00297464" w:rsidRPr="006B2C65">
        <w:rPr>
          <w:rFonts w:asciiTheme="majorHAnsi" w:hAnsiTheme="majorHAnsi" w:cstheme="majorHAnsi"/>
        </w:rPr>
        <w:t>[…]</w:t>
      </w:r>
    </w:p>
    <w:p w14:paraId="1D1B8988" w14:textId="1336AE5A" w:rsidR="000D2D17" w:rsidRPr="006B2C65" w:rsidRDefault="000D2D17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Năm thành lập: </w:t>
      </w:r>
      <w:r w:rsidR="00297464" w:rsidRPr="006B2C65">
        <w:rPr>
          <w:rFonts w:asciiTheme="majorHAnsi" w:hAnsiTheme="majorHAnsi" w:cstheme="majorHAnsi"/>
        </w:rPr>
        <w:t>[…]</w:t>
      </w:r>
    </w:p>
    <w:p w14:paraId="4477F1A2" w14:textId="1DFBAD92" w:rsidR="000D2D17" w:rsidRPr="006B2C65" w:rsidRDefault="000D2D17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Số năm hoạt động: </w:t>
      </w:r>
      <w:r w:rsidR="00297464" w:rsidRPr="006B2C65">
        <w:rPr>
          <w:rFonts w:asciiTheme="majorHAnsi" w:hAnsiTheme="majorHAnsi" w:cstheme="majorHAnsi"/>
        </w:rPr>
        <w:t>[…]</w:t>
      </w:r>
    </w:p>
    <w:p w14:paraId="487DBBC7" w14:textId="77777777" w:rsidR="000D2D17" w:rsidRPr="006B2C65" w:rsidRDefault="000D2D17" w:rsidP="009B7CCD">
      <w:pPr>
        <w:spacing w:line="276" w:lineRule="auto"/>
        <w:jc w:val="both"/>
        <w:rPr>
          <w:rFonts w:asciiTheme="majorHAnsi" w:hAnsiTheme="majorHAnsi" w:cstheme="majorHAnsi"/>
        </w:rPr>
      </w:pPr>
    </w:p>
    <w:p w14:paraId="1A9998A9" w14:textId="77777777" w:rsidR="00CB5B45" w:rsidRPr="006B2C65" w:rsidRDefault="00CB5B45" w:rsidP="009B7CCD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6B2C65">
        <w:rPr>
          <w:rFonts w:asciiTheme="majorHAnsi" w:hAnsiTheme="majorHAnsi" w:cstheme="majorHAnsi"/>
          <w:b/>
        </w:rPr>
        <w:t>LÝ DO THAM GIA</w:t>
      </w:r>
    </w:p>
    <w:p w14:paraId="11825D4B" w14:textId="77777777" w:rsidR="00CB5B45" w:rsidRPr="006B2C65" w:rsidRDefault="00CB5B45" w:rsidP="009B7CCD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5141CE2D" w14:textId="4B46C601" w:rsidR="00BC4955" w:rsidRPr="006B2C65" w:rsidRDefault="00CB5B45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>Chúng tôi mong muốn gia nhập Hiệp hội Doanh nghiệp</w:t>
      </w:r>
      <w:r w:rsidR="006758AB">
        <w:rPr>
          <w:rFonts w:asciiTheme="majorHAnsi" w:hAnsiTheme="majorHAnsi" w:cstheme="majorHAnsi"/>
        </w:rPr>
        <w:t xml:space="preserve"> thành phố Đà Nẵng</w:t>
      </w:r>
      <w:r w:rsidR="00297464" w:rsidRPr="006B2C65">
        <w:rPr>
          <w:rFonts w:asciiTheme="majorHAnsi" w:hAnsiTheme="majorHAnsi" w:cstheme="majorHAnsi"/>
        </w:rPr>
        <w:t xml:space="preserve"> [“</w:t>
      </w:r>
      <w:r w:rsidR="00297464" w:rsidRPr="006B2C65">
        <w:rPr>
          <w:rFonts w:asciiTheme="majorHAnsi" w:hAnsiTheme="majorHAnsi" w:cstheme="majorHAnsi"/>
          <w:b/>
          <w:i/>
        </w:rPr>
        <w:t>HHDN</w:t>
      </w:r>
      <w:r w:rsidR="00297464" w:rsidRPr="006B2C65">
        <w:rPr>
          <w:rFonts w:asciiTheme="majorHAnsi" w:hAnsiTheme="majorHAnsi" w:cstheme="majorHAnsi"/>
        </w:rPr>
        <w:t>”]</w:t>
      </w:r>
      <w:r w:rsidRPr="006B2C65">
        <w:rPr>
          <w:rFonts w:asciiTheme="majorHAnsi" w:hAnsiTheme="majorHAnsi" w:cstheme="majorHAnsi"/>
        </w:rPr>
        <w:t xml:space="preserve"> với tư cách là Hội viên chính thức nhằm: </w:t>
      </w:r>
    </w:p>
    <w:p w14:paraId="7B1B114B" w14:textId="3C88F986" w:rsidR="00DC54D4" w:rsidRDefault="00DC54D4" w:rsidP="00080B7A">
      <w:pPr>
        <w:pStyle w:val="ListParagraph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Tham dự vào các kỳ đại hội, hội nghị thường niên của </w:t>
      </w:r>
      <w:r w:rsidR="00297464" w:rsidRPr="006B2C65">
        <w:rPr>
          <w:rFonts w:asciiTheme="majorHAnsi" w:hAnsiTheme="majorHAnsi" w:cstheme="majorHAnsi"/>
        </w:rPr>
        <w:t>HHDN</w:t>
      </w:r>
      <w:r w:rsidRPr="006B2C65">
        <w:rPr>
          <w:rFonts w:asciiTheme="majorHAnsi" w:hAnsiTheme="majorHAnsi" w:cstheme="majorHAnsi"/>
        </w:rPr>
        <w:t>;</w:t>
      </w:r>
    </w:p>
    <w:p w14:paraId="0CF4BFEE" w14:textId="37B8FF04" w:rsidR="006B2C65" w:rsidRPr="006B2C65" w:rsidRDefault="006B2C65" w:rsidP="00080B7A">
      <w:pPr>
        <w:pStyle w:val="ListParagraph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Tham dự các cuộc họp liên quan, các lớp tập huấn và các hoạt động khác do HHDN tổ chức.</w:t>
      </w:r>
    </w:p>
    <w:p w14:paraId="5E68B3DE" w14:textId="18DFC279" w:rsidR="00DC54D4" w:rsidRPr="006B2C65" w:rsidRDefault="00DC54D4" w:rsidP="00080B7A">
      <w:pPr>
        <w:pStyle w:val="ListParagraph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Nhận được các thông tin ấn phẩm của </w:t>
      </w:r>
      <w:r w:rsidR="00297464" w:rsidRPr="006B2C65">
        <w:rPr>
          <w:rFonts w:asciiTheme="majorHAnsi" w:hAnsiTheme="majorHAnsi" w:cstheme="majorHAnsi"/>
        </w:rPr>
        <w:t xml:space="preserve">HHDN </w:t>
      </w:r>
      <w:r w:rsidRPr="006B2C65">
        <w:rPr>
          <w:rFonts w:asciiTheme="majorHAnsi" w:hAnsiTheme="majorHAnsi" w:cstheme="majorHAnsi"/>
        </w:rPr>
        <w:t>cũng như các văn bản pháp lu</w:t>
      </w:r>
      <w:r w:rsidR="006758AB">
        <w:rPr>
          <w:rFonts w:asciiTheme="majorHAnsi" w:hAnsiTheme="majorHAnsi" w:cstheme="majorHAnsi"/>
        </w:rPr>
        <w:t>ật do Nhà nước và thành phố Đà Nẵng</w:t>
      </w:r>
      <w:bookmarkStart w:id="0" w:name="_GoBack"/>
      <w:bookmarkEnd w:id="0"/>
      <w:r w:rsidRPr="006B2C65">
        <w:rPr>
          <w:rFonts w:asciiTheme="majorHAnsi" w:hAnsiTheme="majorHAnsi" w:cstheme="majorHAnsi"/>
        </w:rPr>
        <w:t xml:space="preserve"> ban hành;</w:t>
      </w:r>
    </w:p>
    <w:p w14:paraId="648F7C92" w14:textId="3CE78B75" w:rsidR="00BC4955" w:rsidRPr="006B2C65" w:rsidRDefault="00BC4955" w:rsidP="00080B7A">
      <w:pPr>
        <w:pStyle w:val="ListParagraph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>Đ</w:t>
      </w:r>
      <w:r w:rsidR="00CB5B45" w:rsidRPr="006B2C65">
        <w:rPr>
          <w:rFonts w:asciiTheme="majorHAnsi" w:hAnsiTheme="majorHAnsi" w:cstheme="majorHAnsi"/>
        </w:rPr>
        <w:t xml:space="preserve">ề đạt ý kiến với </w:t>
      </w:r>
      <w:r w:rsidR="00297464" w:rsidRPr="006B2C65">
        <w:rPr>
          <w:rFonts w:asciiTheme="majorHAnsi" w:hAnsiTheme="majorHAnsi" w:cstheme="majorHAnsi"/>
        </w:rPr>
        <w:t xml:space="preserve">HHDN </w:t>
      </w:r>
      <w:r w:rsidR="00CB5B45" w:rsidRPr="006B2C65">
        <w:rPr>
          <w:rFonts w:asciiTheme="majorHAnsi" w:hAnsiTheme="majorHAnsi" w:cstheme="majorHAnsi"/>
        </w:rPr>
        <w:t>về các khó khăn, vướng mắc của doanh nghiệp</w:t>
      </w:r>
      <w:r w:rsidR="00DC54D4" w:rsidRPr="006B2C65">
        <w:rPr>
          <w:rFonts w:asciiTheme="majorHAnsi" w:hAnsiTheme="majorHAnsi" w:cstheme="majorHAnsi"/>
        </w:rPr>
        <w:t xml:space="preserve"> theo quy định/quy trình liên quan do </w:t>
      </w:r>
      <w:r w:rsidR="00297464" w:rsidRPr="006B2C65">
        <w:rPr>
          <w:rFonts w:asciiTheme="majorHAnsi" w:hAnsiTheme="majorHAnsi" w:cstheme="majorHAnsi"/>
        </w:rPr>
        <w:t xml:space="preserve">HHDN </w:t>
      </w:r>
      <w:r w:rsidR="00DC54D4" w:rsidRPr="006B2C65">
        <w:rPr>
          <w:rFonts w:asciiTheme="majorHAnsi" w:hAnsiTheme="majorHAnsi" w:cstheme="majorHAnsi"/>
        </w:rPr>
        <w:t>ban hành</w:t>
      </w:r>
      <w:r w:rsidRPr="006B2C65">
        <w:rPr>
          <w:rFonts w:asciiTheme="majorHAnsi" w:hAnsiTheme="majorHAnsi" w:cstheme="majorHAnsi"/>
        </w:rPr>
        <w:t>;</w:t>
      </w:r>
    </w:p>
    <w:p w14:paraId="6FAAE047" w14:textId="4AEDE4AD" w:rsidR="00BC4955" w:rsidRPr="006B2C65" w:rsidRDefault="00CB5B45" w:rsidP="00080B7A">
      <w:pPr>
        <w:pStyle w:val="ListParagraph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>Tham gia phản ánh</w:t>
      </w:r>
      <w:r w:rsidR="00DC54D4" w:rsidRPr="006B2C65">
        <w:rPr>
          <w:rFonts w:asciiTheme="majorHAnsi" w:hAnsiTheme="majorHAnsi" w:cstheme="majorHAnsi"/>
        </w:rPr>
        <w:t>/phản biện</w:t>
      </w:r>
      <w:r w:rsidRPr="006B2C65">
        <w:rPr>
          <w:rFonts w:asciiTheme="majorHAnsi" w:hAnsiTheme="majorHAnsi" w:cstheme="majorHAnsi"/>
        </w:rPr>
        <w:t xml:space="preserve"> các chính sách và thực thi tuân thủ của chính sách đối với cơ quan nhà nước liên quan</w:t>
      </w:r>
      <w:r w:rsidR="00BC4955" w:rsidRPr="006B2C65">
        <w:rPr>
          <w:rFonts w:asciiTheme="majorHAnsi" w:hAnsiTheme="majorHAnsi" w:cstheme="majorHAnsi"/>
        </w:rPr>
        <w:t>;</w:t>
      </w:r>
    </w:p>
    <w:p w14:paraId="096AEB93" w14:textId="265A5231" w:rsidR="00BC4955" w:rsidRPr="006B2C65" w:rsidRDefault="00DC54D4" w:rsidP="00080B7A">
      <w:pPr>
        <w:pStyle w:val="ListParagraph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>Đồng ý ủ</w:t>
      </w:r>
      <w:r w:rsidR="00CB5B45" w:rsidRPr="006B2C65">
        <w:rPr>
          <w:rFonts w:asciiTheme="majorHAnsi" w:hAnsiTheme="majorHAnsi" w:cstheme="majorHAnsi"/>
        </w:rPr>
        <w:t xml:space="preserve">y quyền cho </w:t>
      </w:r>
      <w:r w:rsidR="00297464" w:rsidRPr="006B2C65">
        <w:rPr>
          <w:rFonts w:asciiTheme="majorHAnsi" w:hAnsiTheme="majorHAnsi" w:cstheme="majorHAnsi"/>
        </w:rPr>
        <w:t>HHDN</w:t>
      </w:r>
      <w:r w:rsidR="00CB5B45" w:rsidRPr="006B2C65">
        <w:rPr>
          <w:rFonts w:asciiTheme="majorHAnsi" w:hAnsiTheme="majorHAnsi" w:cstheme="majorHAnsi"/>
        </w:rPr>
        <w:t xml:space="preserve"> làm việc với các cơ quan nhà nước về những vấn đề phản ánh liên quan đến doanh nghiệp</w:t>
      </w:r>
      <w:r w:rsidRPr="006B2C65">
        <w:rPr>
          <w:rFonts w:asciiTheme="majorHAnsi" w:hAnsiTheme="majorHAnsi" w:cstheme="majorHAnsi"/>
        </w:rPr>
        <w:t>.</w:t>
      </w:r>
    </w:p>
    <w:p w14:paraId="720FD5F3" w14:textId="200C45C8" w:rsidR="00080B7A" w:rsidRPr="006B2C65" w:rsidRDefault="00080B7A" w:rsidP="00080B7A">
      <w:pPr>
        <w:pStyle w:val="ListParagraph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>Lý do khác (nêu rõ):</w:t>
      </w:r>
    </w:p>
    <w:p w14:paraId="1AA8CF5F" w14:textId="77777777" w:rsidR="00BC4955" w:rsidRPr="006B2C65" w:rsidRDefault="00BC4955" w:rsidP="009B7CCD">
      <w:pPr>
        <w:spacing w:line="276" w:lineRule="auto"/>
        <w:jc w:val="both"/>
        <w:rPr>
          <w:rFonts w:asciiTheme="majorHAnsi" w:hAnsiTheme="majorHAnsi" w:cstheme="majorHAnsi"/>
        </w:rPr>
      </w:pPr>
    </w:p>
    <w:p w14:paraId="592838CA" w14:textId="77777777" w:rsidR="000D2D17" w:rsidRPr="006B2C65" w:rsidRDefault="000D2D17" w:rsidP="009B7CCD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6B2C65">
        <w:rPr>
          <w:rFonts w:asciiTheme="majorHAnsi" w:hAnsiTheme="majorHAnsi" w:cstheme="majorHAnsi"/>
          <w:b/>
        </w:rPr>
        <w:t>CAM KẾT</w:t>
      </w:r>
    </w:p>
    <w:p w14:paraId="77178FF2" w14:textId="77777777" w:rsidR="000D2D17" w:rsidRPr="006B2C65" w:rsidRDefault="000D2D17" w:rsidP="009B7CCD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5DFA2CB3" w14:textId="77777777" w:rsidR="000D2D17" w:rsidRPr="006B2C65" w:rsidRDefault="000D2D17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Chúng tôi xin cam kết rằng: </w:t>
      </w:r>
    </w:p>
    <w:p w14:paraId="6191BD8B" w14:textId="712D4253" w:rsidR="000D2D17" w:rsidRPr="006B2C65" w:rsidRDefault="000D2D17" w:rsidP="009B7CCD">
      <w:pPr>
        <w:pStyle w:val="ListParagraph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Đã đọc và hiểu rõ Điều lệ của </w:t>
      </w:r>
      <w:r w:rsidR="00297464" w:rsidRPr="006B2C65">
        <w:rPr>
          <w:rFonts w:asciiTheme="majorHAnsi" w:hAnsiTheme="majorHAnsi" w:cstheme="majorHAnsi"/>
        </w:rPr>
        <w:t>HHDN</w:t>
      </w:r>
      <w:r w:rsidRPr="006B2C65">
        <w:rPr>
          <w:rFonts w:asciiTheme="majorHAnsi" w:hAnsiTheme="majorHAnsi" w:cstheme="majorHAnsi"/>
        </w:rPr>
        <w:t xml:space="preserve">. </w:t>
      </w:r>
    </w:p>
    <w:p w14:paraId="2F217AA1" w14:textId="3D3282B4" w:rsidR="000D2D17" w:rsidRPr="006B2C65" w:rsidRDefault="000D2D17" w:rsidP="009B7CCD">
      <w:pPr>
        <w:pStyle w:val="ListParagraph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Cam kết thực hiện đúng theo Điều lệ, nghị quyết, quy chế, quy định, quyết định của </w:t>
      </w:r>
      <w:r w:rsidR="00297464" w:rsidRPr="006B2C65">
        <w:rPr>
          <w:rFonts w:asciiTheme="majorHAnsi" w:hAnsiTheme="majorHAnsi" w:cstheme="majorHAnsi"/>
        </w:rPr>
        <w:t>HHDN</w:t>
      </w:r>
      <w:r w:rsidRPr="006B2C65">
        <w:rPr>
          <w:rFonts w:asciiTheme="majorHAnsi" w:hAnsiTheme="majorHAnsi" w:cstheme="majorHAnsi"/>
        </w:rPr>
        <w:t>.</w:t>
      </w:r>
    </w:p>
    <w:p w14:paraId="326A3301" w14:textId="36D1DE7C" w:rsidR="000D2D17" w:rsidRPr="006B2C65" w:rsidRDefault="000D2D17" w:rsidP="009B7CCD">
      <w:pPr>
        <w:pStyle w:val="ListParagraph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Không tham gia vào những hoạt động đi ngược lại với tôn chỉ, mục đích của Hiệp hội, gây tổn hại tới uy tín và quyền lợi của </w:t>
      </w:r>
      <w:r w:rsidR="00297464" w:rsidRPr="006B2C65">
        <w:rPr>
          <w:rFonts w:asciiTheme="majorHAnsi" w:hAnsiTheme="majorHAnsi" w:cstheme="majorHAnsi"/>
        </w:rPr>
        <w:t>HHDN</w:t>
      </w:r>
      <w:r w:rsidRPr="006B2C65">
        <w:rPr>
          <w:rFonts w:asciiTheme="majorHAnsi" w:hAnsiTheme="majorHAnsi" w:cstheme="majorHAnsi"/>
        </w:rPr>
        <w:t>.</w:t>
      </w:r>
    </w:p>
    <w:p w14:paraId="2F336FE7" w14:textId="77777777" w:rsidR="00670BA1" w:rsidRPr="006B2C65" w:rsidRDefault="00670BA1" w:rsidP="009B7CCD">
      <w:pPr>
        <w:spacing w:line="276" w:lineRule="auto"/>
        <w:jc w:val="both"/>
        <w:rPr>
          <w:rFonts w:asciiTheme="majorHAnsi" w:hAnsiTheme="majorHAnsi" w:cstheme="majorHAnsi"/>
        </w:rPr>
      </w:pPr>
    </w:p>
    <w:p w14:paraId="6358AFC8" w14:textId="77777777" w:rsidR="00670BA1" w:rsidRPr="006B2C65" w:rsidRDefault="00BC1781" w:rsidP="009B7CCD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6B2C65">
        <w:rPr>
          <w:rFonts w:asciiTheme="majorHAnsi" w:hAnsiTheme="majorHAnsi" w:cstheme="majorHAnsi"/>
          <w:b/>
        </w:rPr>
        <w:t>TÀI LIỆU ĐÍNH KÈM</w:t>
      </w:r>
    </w:p>
    <w:p w14:paraId="5C5C74B4" w14:textId="16D7DF67" w:rsidR="00670BA1" w:rsidRPr="006B2C65" w:rsidRDefault="00670BA1" w:rsidP="009B7CCD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Giấy chứng nhận đăng ký doanh nghiệp số </w:t>
      </w:r>
      <w:r w:rsidR="00297464" w:rsidRPr="006B2C65">
        <w:rPr>
          <w:rFonts w:asciiTheme="majorHAnsi" w:hAnsiTheme="majorHAnsi" w:cstheme="majorHAnsi"/>
        </w:rPr>
        <w:t xml:space="preserve">[…] </w:t>
      </w:r>
      <w:r w:rsidRPr="006B2C65">
        <w:rPr>
          <w:rFonts w:asciiTheme="majorHAnsi" w:hAnsiTheme="majorHAnsi" w:cstheme="majorHAnsi"/>
        </w:rPr>
        <w:t xml:space="preserve">cấp lần thứ </w:t>
      </w:r>
      <w:r w:rsidR="00297464" w:rsidRPr="006B2C65">
        <w:rPr>
          <w:rFonts w:asciiTheme="majorHAnsi" w:hAnsiTheme="majorHAnsi" w:cstheme="majorHAnsi"/>
        </w:rPr>
        <w:t>[…]</w:t>
      </w:r>
      <w:r w:rsidRPr="006B2C65">
        <w:rPr>
          <w:rFonts w:asciiTheme="majorHAnsi" w:hAnsiTheme="majorHAnsi" w:cstheme="majorHAnsi"/>
        </w:rPr>
        <w:t xml:space="preserve"> ngày </w:t>
      </w:r>
      <w:r w:rsidR="00297464" w:rsidRPr="006B2C65">
        <w:rPr>
          <w:rFonts w:asciiTheme="majorHAnsi" w:hAnsiTheme="majorHAnsi" w:cstheme="majorHAnsi"/>
        </w:rPr>
        <w:t>[…]</w:t>
      </w:r>
      <w:r w:rsidRPr="006B2C65">
        <w:rPr>
          <w:rFonts w:asciiTheme="majorHAnsi" w:hAnsiTheme="majorHAnsi" w:cstheme="majorHAnsi"/>
        </w:rPr>
        <w:t>/</w:t>
      </w:r>
      <w:r w:rsidR="00297464" w:rsidRPr="006B2C65">
        <w:rPr>
          <w:rFonts w:asciiTheme="majorHAnsi" w:hAnsiTheme="majorHAnsi" w:cstheme="majorHAnsi"/>
        </w:rPr>
        <w:t>[…]</w:t>
      </w:r>
      <w:r w:rsidRPr="006B2C65">
        <w:rPr>
          <w:rFonts w:asciiTheme="majorHAnsi" w:hAnsiTheme="majorHAnsi" w:cstheme="majorHAnsi"/>
        </w:rPr>
        <w:t>/</w:t>
      </w:r>
      <w:r w:rsidR="00297464" w:rsidRPr="006B2C65">
        <w:rPr>
          <w:rFonts w:asciiTheme="majorHAnsi" w:hAnsiTheme="majorHAnsi" w:cstheme="majorHAnsi"/>
        </w:rPr>
        <w:t>[…].</w:t>
      </w:r>
    </w:p>
    <w:p w14:paraId="7E404E45" w14:textId="308FB1B7" w:rsidR="00DC54D4" w:rsidRPr="006B2C65" w:rsidRDefault="00297464" w:rsidP="009B7CCD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>Giấy tờ khác [nếu có]</w:t>
      </w:r>
      <w:r w:rsidR="00DC54D4" w:rsidRPr="006B2C65">
        <w:rPr>
          <w:rFonts w:asciiTheme="majorHAnsi" w:hAnsiTheme="majorHAnsi" w:cstheme="majorHAnsi"/>
        </w:rPr>
        <w:t>.</w:t>
      </w:r>
    </w:p>
    <w:p w14:paraId="61F6108E" w14:textId="77777777" w:rsidR="00670BA1" w:rsidRPr="006B2C65" w:rsidRDefault="00670BA1" w:rsidP="009B7CCD">
      <w:pPr>
        <w:spacing w:line="276" w:lineRule="auto"/>
        <w:jc w:val="both"/>
        <w:rPr>
          <w:rFonts w:asciiTheme="majorHAnsi" w:hAnsiTheme="majorHAnsi" w:cstheme="majorHAnsi"/>
        </w:rPr>
      </w:pPr>
    </w:p>
    <w:p w14:paraId="37E5F865" w14:textId="13E82FF1" w:rsidR="00BC1781" w:rsidRPr="006B2C65" w:rsidRDefault="000D2D17" w:rsidP="009B7CCD">
      <w:pPr>
        <w:spacing w:line="276" w:lineRule="auto"/>
        <w:jc w:val="both"/>
        <w:rPr>
          <w:rFonts w:asciiTheme="majorHAnsi" w:hAnsiTheme="majorHAnsi" w:cstheme="majorHAnsi"/>
        </w:rPr>
      </w:pPr>
      <w:r w:rsidRPr="006B2C65">
        <w:rPr>
          <w:rFonts w:asciiTheme="majorHAnsi" w:hAnsiTheme="majorHAnsi" w:cstheme="majorHAnsi"/>
        </w:rPr>
        <w:t xml:space="preserve">Kính mong Ban Chấp hành xem xét và chấp thuận đề xuất gia nhập Hiệp hội Doanh nghiệp </w:t>
      </w:r>
      <w:r w:rsidR="006758AB">
        <w:rPr>
          <w:rFonts w:asciiTheme="majorHAnsi" w:hAnsiTheme="majorHAnsi" w:cstheme="majorHAnsi"/>
        </w:rPr>
        <w:t>thành phố Đà Nẵng</w:t>
      </w:r>
      <w:r w:rsidRPr="006B2C65">
        <w:rPr>
          <w:rFonts w:asciiTheme="majorHAnsi" w:hAnsiTheme="majorHAnsi" w:cstheme="majorHAnsi"/>
        </w:rPr>
        <w:t xml:space="preserve"> của chúng tôi với tư cách là Hội viên chính thức.</w:t>
      </w:r>
    </w:p>
    <w:p w14:paraId="0C77083F" w14:textId="77777777" w:rsidR="000D2D17" w:rsidRPr="006B2C65" w:rsidRDefault="000D2D17" w:rsidP="009B7CCD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58A1" w:rsidRPr="006B2C65" w14:paraId="4BCB0D83" w14:textId="77777777" w:rsidTr="001F415A">
        <w:tc>
          <w:tcPr>
            <w:tcW w:w="4531" w:type="dxa"/>
          </w:tcPr>
          <w:p w14:paraId="4BBF8101" w14:textId="6465960F" w:rsidR="009B7CCD" w:rsidRPr="006B2C65" w:rsidRDefault="009B7CCD" w:rsidP="009B7CCD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31" w:type="dxa"/>
          </w:tcPr>
          <w:p w14:paraId="24A353A4" w14:textId="66A27A9C" w:rsidR="001F415A" w:rsidRPr="001F415A" w:rsidRDefault="006758AB" w:rsidP="00297464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Đà Nẵng</w:t>
            </w:r>
            <w:r w:rsidR="001F415A" w:rsidRPr="001F415A">
              <w:rPr>
                <w:rFonts w:asciiTheme="majorHAnsi" w:hAnsiTheme="majorHAnsi" w:cstheme="majorHAnsi"/>
                <w:bCs/>
              </w:rPr>
              <w:t xml:space="preserve">, ngày…tháng…năm… </w:t>
            </w:r>
          </w:p>
          <w:p w14:paraId="06484983" w14:textId="7DD9B936" w:rsidR="00080B7A" w:rsidRPr="006B2C65" w:rsidRDefault="00080B7A" w:rsidP="0029746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B2C65">
              <w:rPr>
                <w:rFonts w:asciiTheme="majorHAnsi" w:hAnsiTheme="majorHAnsi" w:cstheme="majorHAnsi"/>
                <w:b/>
              </w:rPr>
              <w:t xml:space="preserve">CÔNG TY </w:t>
            </w:r>
            <w:r w:rsidRPr="006B2C65">
              <w:rPr>
                <w:rFonts w:asciiTheme="majorHAnsi" w:hAnsiTheme="majorHAnsi" w:cstheme="majorHAnsi"/>
              </w:rPr>
              <w:t>[…]</w:t>
            </w:r>
          </w:p>
          <w:p w14:paraId="737A920E" w14:textId="2FFE2543" w:rsidR="00297464" w:rsidRPr="006B2C65" w:rsidRDefault="00297464" w:rsidP="0029746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B2C65">
              <w:rPr>
                <w:rFonts w:asciiTheme="majorHAnsi" w:hAnsiTheme="majorHAnsi" w:cstheme="majorHAnsi"/>
                <w:b/>
              </w:rPr>
              <w:t>NGƯỜI ĐẠI DIỆN</w:t>
            </w:r>
            <w:r w:rsidR="00080B7A" w:rsidRPr="006B2C65">
              <w:rPr>
                <w:rFonts w:asciiTheme="majorHAnsi" w:hAnsiTheme="majorHAnsi" w:cstheme="majorHAnsi"/>
                <w:b/>
              </w:rPr>
              <w:t xml:space="preserve"> THEO PHÁP LUẬT</w:t>
            </w:r>
          </w:p>
          <w:p w14:paraId="06D72E89" w14:textId="02469D60" w:rsidR="00080B7A" w:rsidRPr="006B2C65" w:rsidRDefault="00080B7A" w:rsidP="00080B7A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B2C65">
              <w:rPr>
                <w:rFonts w:asciiTheme="majorHAnsi" w:hAnsiTheme="majorHAnsi" w:cstheme="majorHAnsi"/>
              </w:rPr>
              <w:t>[Ký tên</w:t>
            </w:r>
            <w:r w:rsidR="006758AB">
              <w:rPr>
                <w:rFonts w:asciiTheme="majorHAnsi" w:hAnsiTheme="majorHAnsi" w:cstheme="majorHAnsi"/>
              </w:rPr>
              <w:t>, đóng dấu</w:t>
            </w:r>
            <w:r w:rsidRPr="006B2C65">
              <w:rPr>
                <w:rFonts w:asciiTheme="majorHAnsi" w:hAnsiTheme="majorHAnsi" w:cstheme="majorHAnsi"/>
              </w:rPr>
              <w:t>]</w:t>
            </w:r>
          </w:p>
          <w:p w14:paraId="5DFB28A7" w14:textId="77777777" w:rsidR="00297464" w:rsidRPr="006B2C65" w:rsidRDefault="00297464" w:rsidP="00297464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  <w:p w14:paraId="25CEB58C" w14:textId="77777777" w:rsidR="00297464" w:rsidRPr="006B2C65" w:rsidRDefault="00297464" w:rsidP="00297464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  <w:p w14:paraId="4F1C4520" w14:textId="77777777" w:rsidR="00297464" w:rsidRPr="006B2C65" w:rsidRDefault="00297464" w:rsidP="00297464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  <w:p w14:paraId="06AFDED4" w14:textId="77777777" w:rsidR="00297464" w:rsidRPr="006B2C65" w:rsidRDefault="00297464" w:rsidP="00297464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  <w:p w14:paraId="4CB97D74" w14:textId="77777777" w:rsidR="00297464" w:rsidRPr="006B2C65" w:rsidRDefault="00297464" w:rsidP="00297464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  <w:p w14:paraId="4181FFF6" w14:textId="5D2F9E42" w:rsidR="00297464" w:rsidRPr="006B2C65" w:rsidRDefault="00080B7A" w:rsidP="00297464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B2C65">
              <w:rPr>
                <w:rFonts w:asciiTheme="majorHAnsi" w:hAnsiTheme="majorHAnsi" w:cstheme="majorHAnsi"/>
              </w:rPr>
              <w:t xml:space="preserve"> </w:t>
            </w:r>
            <w:r w:rsidR="00297464" w:rsidRPr="006B2C65">
              <w:rPr>
                <w:rFonts w:asciiTheme="majorHAnsi" w:hAnsiTheme="majorHAnsi" w:cstheme="majorHAnsi"/>
              </w:rPr>
              <w:t>[Họ và tên]</w:t>
            </w:r>
          </w:p>
          <w:p w14:paraId="3812FEF0" w14:textId="79121677" w:rsidR="008B58A1" w:rsidRPr="006B2C65" w:rsidRDefault="008B58A1" w:rsidP="0029746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47D229A4" w14:textId="77777777" w:rsidR="008B58A1" w:rsidRPr="008B58A1" w:rsidRDefault="008B58A1" w:rsidP="009B7CCD">
      <w:pPr>
        <w:spacing w:line="276" w:lineRule="auto"/>
        <w:jc w:val="both"/>
        <w:rPr>
          <w:rFonts w:ascii="Cambria" w:hAnsi="Cambria"/>
          <w:b/>
          <w:sz w:val="21"/>
          <w:szCs w:val="21"/>
        </w:rPr>
      </w:pPr>
    </w:p>
    <w:p w14:paraId="64944441" w14:textId="77777777" w:rsidR="006245C6" w:rsidRPr="008B58A1" w:rsidRDefault="006245C6" w:rsidP="009B7CCD">
      <w:pPr>
        <w:spacing w:line="276" w:lineRule="auto"/>
        <w:jc w:val="both"/>
        <w:rPr>
          <w:rFonts w:ascii="Cambria" w:hAnsi="Cambria"/>
          <w:b/>
          <w:sz w:val="21"/>
          <w:szCs w:val="21"/>
        </w:rPr>
      </w:pPr>
    </w:p>
    <w:sectPr w:rsidR="006245C6" w:rsidRPr="008B58A1" w:rsidSect="00D568C7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03ED"/>
    <w:multiLevelType w:val="hybridMultilevel"/>
    <w:tmpl w:val="2618DE14"/>
    <w:lvl w:ilvl="0" w:tplc="3E2442A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845F0"/>
    <w:multiLevelType w:val="hybridMultilevel"/>
    <w:tmpl w:val="D28AAF18"/>
    <w:lvl w:ilvl="0" w:tplc="3328EEF6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65192"/>
    <w:multiLevelType w:val="hybridMultilevel"/>
    <w:tmpl w:val="C5389160"/>
    <w:lvl w:ilvl="0" w:tplc="845E8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C6B6D"/>
    <w:multiLevelType w:val="hybridMultilevel"/>
    <w:tmpl w:val="2618DE14"/>
    <w:lvl w:ilvl="0" w:tplc="3E2442AA">
      <w:start w:val="1"/>
      <w:numFmt w:val="upperRoman"/>
      <w:lvlText w:val="%1."/>
      <w:lvlJc w:val="left"/>
      <w:pPr>
        <w:ind w:left="404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95E43"/>
    <w:multiLevelType w:val="hybridMultilevel"/>
    <w:tmpl w:val="72F0BA84"/>
    <w:lvl w:ilvl="0" w:tplc="118ED42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03F62"/>
    <w:multiLevelType w:val="hybridMultilevel"/>
    <w:tmpl w:val="B6EAD1D2"/>
    <w:lvl w:ilvl="0" w:tplc="A7EC8D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A1"/>
    <w:rsid w:val="00080B7A"/>
    <w:rsid w:val="000D2D17"/>
    <w:rsid w:val="001F415A"/>
    <w:rsid w:val="00297464"/>
    <w:rsid w:val="003157BB"/>
    <w:rsid w:val="00580B91"/>
    <w:rsid w:val="006245C6"/>
    <w:rsid w:val="00670BA1"/>
    <w:rsid w:val="006758AB"/>
    <w:rsid w:val="006B2C65"/>
    <w:rsid w:val="00721454"/>
    <w:rsid w:val="008B58A1"/>
    <w:rsid w:val="009B7CCD"/>
    <w:rsid w:val="00AE6D16"/>
    <w:rsid w:val="00B738B0"/>
    <w:rsid w:val="00BC1781"/>
    <w:rsid w:val="00BC4955"/>
    <w:rsid w:val="00CB5B45"/>
    <w:rsid w:val="00D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1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B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BA1"/>
    <w:pPr>
      <w:ind w:left="720"/>
      <w:contextualSpacing/>
    </w:pPr>
  </w:style>
  <w:style w:type="table" w:styleId="TableGrid">
    <w:name w:val="Table Grid"/>
    <w:basedOn w:val="TableNormal"/>
    <w:uiPriority w:val="39"/>
    <w:rsid w:val="008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B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BA1"/>
    <w:pPr>
      <w:ind w:left="720"/>
      <w:contextualSpacing/>
    </w:pPr>
  </w:style>
  <w:style w:type="table" w:styleId="TableGrid">
    <w:name w:val="Table Grid"/>
    <w:basedOn w:val="TableNormal"/>
    <w:uiPriority w:val="39"/>
    <w:rsid w:val="008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Ngahtt</dc:creator>
  <cp:lastModifiedBy>ismail - [2010]</cp:lastModifiedBy>
  <cp:revision>2</cp:revision>
  <dcterms:created xsi:type="dcterms:W3CDTF">2025-11-24T08:04:00Z</dcterms:created>
  <dcterms:modified xsi:type="dcterms:W3CDTF">2025-11-24T08:04:00Z</dcterms:modified>
</cp:coreProperties>
</file>